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737B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6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广州长帆智能科技有限公司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RMA（退货/返修授权）申请表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Guangzhou Changfan Intelligent Technology Co., Ltd.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RMA (Return Merchandise Authorization) Request Form</w:t>
      </w:r>
    </w:p>
    <w:p w14:paraId="0BFF297E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说明 / Instructions</w:t>
      </w:r>
    </w:p>
    <w:p w14:paraId="2B97551E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请填写完整后发送至售后邮箱：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>cfitsi2021@gmail.com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Please complete this form and email it to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: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>cfitsi2021@gmail.com</w:t>
      </w:r>
    </w:p>
    <w:p w14:paraId="7E1B7A82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我们将在 1 个工作日内回复并签发 RMA 编号。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We will reply and issue an RMA Number within 1 business day.</w:t>
      </w:r>
    </w:p>
    <w:p w14:paraId="03B6105E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未取得 RMA 编号前，请勿寄回产品；否则我方有权拒收。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Do not ship the product back before obtaining an RMA Number;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otherwise, we may refuse the return.</w:t>
      </w:r>
    </w:p>
    <w:p w14:paraId="1F015282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一、客户信息 / Customer Information</w:t>
      </w:r>
    </w:p>
    <w:p w14:paraId="0E716EA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公司名称 / Company: ______________________________________</w:t>
      </w:r>
    </w:p>
    <w:p w14:paraId="5B3A6E64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联系人 / Contact Person: __________________________________</w:t>
      </w:r>
    </w:p>
    <w:p w14:paraId="64FBFB36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电话 / Phone: _____________________________________________</w:t>
      </w:r>
    </w:p>
    <w:p w14:paraId="62C1DDB6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邮箱 / Email: _____________________________________________</w:t>
      </w:r>
    </w:p>
    <w:p w14:paraId="318D47ED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地址 / Address: ___________________________________________</w:t>
      </w:r>
    </w:p>
    <w:p w14:paraId="5731D69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国家/地区 / Country/Region: _______________________________</w:t>
      </w:r>
    </w:p>
    <w:p w14:paraId="142AC18D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二、订单信息 / Order Information</w:t>
      </w:r>
    </w:p>
    <w:p w14:paraId="77B6C9F0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订单号或 PI 编号 / Order No. or PI No.: ____________________</w:t>
      </w:r>
    </w:p>
    <w:p w14:paraId="1A07F9B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购买日期 / Purchase Date: _________________________________</w:t>
      </w:r>
    </w:p>
    <w:p w14:paraId="26DFBCC5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发票号 / Invoice No.: _____________________________________</w:t>
      </w:r>
      <w:bookmarkStart w:id="0" w:name="_GoBack"/>
      <w:bookmarkEnd w:id="0"/>
    </w:p>
    <w:p w14:paraId="6B017982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发货日期 / Shipment Date: _________________________________</w:t>
      </w:r>
    </w:p>
    <w:p w14:paraId="04736BC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是否在保 / In Warranty: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是 Yes □ 否 No □ 不确定 Not Sure</w:t>
      </w:r>
    </w:p>
    <w:p w14:paraId="3F1E097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三、产品信息 / Product Information</w:t>
      </w:r>
    </w:p>
    <w:p w14:paraId="4E30EAB5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产品型号 / Model: ________________________________________</w:t>
      </w:r>
    </w:p>
    <w:p w14:paraId="3C2BD41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序列号 / Serial Number: __________________________________</w:t>
      </w:r>
    </w:p>
    <w:p w14:paraId="0E3C15B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数量 / Quantity: __________________________________________</w:t>
      </w:r>
    </w:p>
    <w:p w14:paraId="0047E2B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随附配件 / Accessories: __________________________________</w:t>
      </w:r>
    </w:p>
    <w:p w14:paraId="417612D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四、故障信息 / Fault Description</w:t>
      </w:r>
    </w:p>
    <w:p w14:paraId="13388967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故障现象 / Fault Description:</w:t>
      </w:r>
    </w:p>
    <w:p w14:paraId="0787D0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3AA1B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1696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A7291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发生频率 / Frequency: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一直 Always □ 偶尔 Occasionally □ 首次 First Time</w:t>
      </w:r>
    </w:p>
    <w:p w14:paraId="420C46B0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故障开始日期 / Fault Start Date: ___________________________</w:t>
      </w:r>
    </w:p>
    <w:p w14:paraId="37867418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使用环境 / Operating Environment: __________________________</w:t>
      </w:r>
    </w:p>
    <w:p w14:paraId="638E8C9D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已尝试的排查 / Troubleshooting Tried:</w:t>
      </w:r>
    </w:p>
    <w:p w14:paraId="5D4180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C93F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20" w:beforeAutospacing="0" w:after="32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2A815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附件 / Attachments: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照片 Photos □ 视频 Videos □ 日志 Logs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其他 Others: ___________________________________________</w:t>
      </w:r>
    </w:p>
    <w:p w14:paraId="6618412C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五、售后要求 / Service Request</w:t>
      </w:r>
    </w:p>
    <w:p w14:paraId="18C26709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维修 Repair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换货 Replacement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退货 Return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其他 Others: ___________________________________________</w:t>
      </w:r>
    </w:p>
    <w:p w14:paraId="33CDA55A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六、寄回信息 / Return Shipping Information</w:t>
      </w:r>
    </w:p>
    <w:p w14:paraId="7CF2097E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寄回地址 / Return Address: _______________________________</w:t>
      </w:r>
    </w:p>
    <w:p w14:paraId="73791516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收件人 / Recipient: ______________________________________</w:t>
      </w:r>
    </w:p>
    <w:p w14:paraId="49F93A50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电话 / Phone: _____________________________________________</w:t>
      </w:r>
    </w:p>
    <w:p w14:paraId="1C4FC612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承运商 / Carrier: _________________________________________</w:t>
      </w:r>
    </w:p>
    <w:p w14:paraId="27987A92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运单号 / Tracking No.: ____________________________________</w:t>
      </w:r>
    </w:p>
    <w:p w14:paraId="27A368FE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运费承担方 / Freight Payer: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客户 Customer □ 本公司 Company □ 协商 Negotiable</w:t>
      </w:r>
    </w:p>
    <w:p w14:paraId="1BA9864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七、数据声明 / Data Declaration</w:t>
      </w:r>
    </w:p>
    <w:p w14:paraId="0DA7B5CC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客户寄回前应自行备份并清除所有数据。本公司不承担数据丢失、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泄露或损坏责任。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Customer shall back up and erase all data before returning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product. The Company is not liable for data loss, leakage,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or damage.</w:t>
      </w:r>
    </w:p>
    <w:p w14:paraId="03B37658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我已备份并清除数据 / I have backed up and erased data.</w:t>
      </w:r>
    </w:p>
    <w:p w14:paraId="555F6597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客户签字 / Customer Signature: ____________________________</w:t>
      </w:r>
    </w:p>
    <w:p w14:paraId="62A7BDA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 / Date: ______________________________________________</w:t>
      </w:r>
    </w:p>
    <w:p w14:paraId="309098DC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八、本公司填写 / For Company Use Only</w:t>
      </w:r>
    </w:p>
    <w:p w14:paraId="1843B0C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RMA 编号 / RMA Number: ___________________________________</w:t>
      </w:r>
    </w:p>
    <w:p w14:paraId="7111BB49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收到日期 / Date Received: _________________________________</w:t>
      </w:r>
    </w:p>
    <w:p w14:paraId="040A14A6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检测结果 / Inspection Result: ______________________________</w:t>
      </w:r>
    </w:p>
    <w:p w14:paraId="69EC3AD9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处理方式 / Action: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免费维修 Free Repair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付费维修 Paid Repair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换货 Replacement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退货 Return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□ 拒保 Not Covered</w:t>
      </w:r>
    </w:p>
    <w:p w14:paraId="05CC6FF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报价 / Quotation: _________________________________________</w:t>
      </w:r>
    </w:p>
    <w:p w14:paraId="252D9792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完成日期 / Completion Date: _______________________________</w:t>
      </w:r>
    </w:p>
    <w:p w14:paraId="3E366E6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经办人 / Handled By: ______________________________________</w:t>
      </w:r>
    </w:p>
    <w:p w14:paraId="0E71C307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九、联系方式 / Contact</w:t>
      </w:r>
    </w:p>
    <w:p w14:paraId="3B3EB644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公司名称：广州长帆智能科技有限公司</w:t>
      </w:r>
    </w:p>
    <w:p w14:paraId="725FADAC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售后邮箱 / After-sales Email: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cfitsi2021@gmail.com</w:t>
      </w:r>
    </w:p>
    <w:p w14:paraId="601C4200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客服电话 / Customer Service Phone: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+86 19066311340</w:t>
      </w:r>
    </w:p>
    <w:p w14:paraId="3A1B4118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客服时间 / Customer Service Hours: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工作日08:30-18:00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Beijing Time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） </w:t>
      </w:r>
    </w:p>
    <w:p w14:paraId="556E1DE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网址 / Website: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www.cfitsi.com</w:t>
      </w:r>
    </w:p>
    <w:p w14:paraId="72922A05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地址 / Address: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中国广东省广州市南沙区广兴路25号二楼</w:t>
      </w:r>
    </w:p>
    <w:p w14:paraId="15254B9C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备注 / Notes</w:t>
      </w:r>
    </w:p>
    <w:p w14:paraId="2640BA1D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RMA 编号格式示例 / RMA Number Example: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CF-RMA-20251008-001</w:t>
      </w:r>
    </w:p>
    <w:p w14:paraId="7879296B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一个 RMA 编号通常对应一个订单或一个产品，请勿混用。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One RMA Number generally corresponds to one order or one product.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Do not mix them.</w:t>
      </w:r>
    </w:p>
    <w:p w14:paraId="76908A21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未取得 RMA 编号的退货，本公司有权拒收。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Company may refuse any return without an RMA Number.</w:t>
      </w:r>
    </w:p>
    <w:p w14:paraId="7F929B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05500"/>
    <w:rsid w:val="1E332419"/>
    <w:rsid w:val="7B10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825</Words>
  <Characters>3140</Characters>
  <Lines>0</Lines>
  <Paragraphs>0</Paragraphs>
  <TotalTime>4</TotalTime>
  <ScaleCrop>false</ScaleCrop>
  <LinksUpToDate>false</LinksUpToDate>
  <CharactersWithSpaces>3491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2026-10-08T02:35:00Z</dcterms:created>
  <dc:creator>Foo</dc:creator>
  <cp:lastModifiedBy>Foo</cp:lastModifiedBy>
  <dcterms:modified xsi:type="dcterms:W3CDTF">2026-10-09T03:17:50Z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A13FD156CF724C96844C6E816AF57BE9_11</vt:lpwstr>
  </property>
  <property fmtid="{D5CDD505-2E9C-101B-9397-08002B2CF9AE}" pid="4" name="KSOTemplateDocerSaveRecord">
    <vt:lpwstr>eyJoZGlkIjoiNGMzMTIxMTc3OGFmOTg3ODI0ZWRmYTIyZThmYmJlZGMiLCJ1c2VySWQiOiI1ODY4NDMxMjYifQ==</vt:lpwstr>
  </property>
</Properties>
</file>